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6C" w:rsidRPr="00202B6C" w:rsidRDefault="00202B6C" w:rsidP="00202B6C">
      <w:pPr>
        <w:pStyle w:val="a7"/>
        <w:ind w:left="0"/>
        <w:rPr>
          <w:rFonts w:ascii="Arial" w:hAnsi="Arial" w:cs="Arial"/>
          <w:b/>
          <w:i w:val="0"/>
          <w:sz w:val="40"/>
          <w:szCs w:val="40"/>
        </w:rPr>
      </w:pPr>
      <w:bookmarkStart w:id="0" w:name="_GoBack"/>
      <w:bookmarkEnd w:id="0"/>
      <w:r w:rsidRPr="00202B6C">
        <w:rPr>
          <w:rFonts w:ascii="Arial" w:hAnsi="Arial" w:cs="Arial"/>
          <w:b/>
          <w:i w:val="0"/>
          <w:sz w:val="40"/>
          <w:szCs w:val="40"/>
        </w:rPr>
        <w:t>ПРОТОКОЛ N _____</w:t>
      </w:r>
    </w:p>
    <w:p w:rsidR="00202B6C" w:rsidRPr="00202B6C" w:rsidRDefault="00202B6C" w:rsidP="00202B6C">
      <w:pPr>
        <w:pStyle w:val="a7"/>
        <w:ind w:left="0"/>
        <w:rPr>
          <w:rFonts w:ascii="Arial" w:hAnsi="Arial" w:cs="Arial"/>
          <w:i w:val="0"/>
          <w:sz w:val="40"/>
          <w:szCs w:val="40"/>
        </w:rPr>
      </w:pPr>
      <w:r w:rsidRPr="00202B6C">
        <w:rPr>
          <w:rFonts w:ascii="Arial" w:hAnsi="Arial" w:cs="Arial"/>
          <w:i w:val="0"/>
          <w:sz w:val="40"/>
          <w:szCs w:val="40"/>
        </w:rPr>
        <w:t xml:space="preserve">общего собрания учредителей </w:t>
      </w:r>
    </w:p>
    <w:p w:rsidR="00202B6C" w:rsidRPr="00202B6C" w:rsidRDefault="00202B6C" w:rsidP="00202B6C">
      <w:pPr>
        <w:pStyle w:val="a7"/>
        <w:ind w:left="0"/>
        <w:rPr>
          <w:rFonts w:ascii="Arial" w:hAnsi="Arial" w:cs="Arial"/>
          <w:i w:val="0"/>
          <w:sz w:val="40"/>
          <w:szCs w:val="40"/>
        </w:rPr>
      </w:pPr>
      <w:r w:rsidRPr="00202B6C">
        <w:rPr>
          <w:rFonts w:ascii="Arial" w:hAnsi="Arial" w:cs="Arial"/>
          <w:i w:val="0"/>
          <w:sz w:val="40"/>
          <w:szCs w:val="40"/>
        </w:rPr>
        <w:t>Акционерного общества "________________"</w:t>
      </w:r>
    </w:p>
    <w:p w:rsidR="00202B6C" w:rsidRPr="00202B6C" w:rsidRDefault="00202B6C">
      <w:pPr>
        <w:pStyle w:val="ConsPlusNonformat"/>
        <w:jc w:val="both"/>
        <w:rPr>
          <w:rStyle w:val="a9"/>
        </w:rPr>
      </w:pPr>
      <w:r w:rsidRPr="00202B6C">
        <w:rPr>
          <w:rStyle w:val="a9"/>
        </w:rPr>
        <w:t xml:space="preserve">Адрес местонахождения общества: 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  <w:b/>
        </w:rPr>
      </w:pPr>
      <w:r w:rsidRPr="00202B6C">
        <w:rPr>
          <w:rFonts w:ascii="Arial" w:hAnsi="Arial" w:cs="Arial"/>
          <w:b/>
        </w:rPr>
        <w:t>г. Москва</w:t>
      </w:r>
      <w:r>
        <w:rPr>
          <w:rFonts w:ascii="Arial" w:hAnsi="Arial" w:cs="Arial"/>
          <w:b/>
        </w:rPr>
        <w:t xml:space="preserve">                             </w:t>
      </w:r>
      <w:r w:rsidRPr="00202B6C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                                                                             </w:t>
      </w:r>
      <w:r w:rsidRPr="00202B6C">
        <w:rPr>
          <w:rFonts w:ascii="Arial" w:hAnsi="Arial" w:cs="Arial"/>
          <w:b/>
        </w:rPr>
        <w:t>20 января 2021</w:t>
      </w:r>
    </w:p>
    <w:p w:rsid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Дата проведения общего собрания: "___"__________ ___ г.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Место проведения собрания: ____________________________________.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Время начала регистрации участников собрания: _____ часов _____ минут.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Время окончания регистрации участников собрания: _____ часов _____</w:t>
      </w: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минут.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Открытие собрания: _____ часов _____ минут.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Собрание закрыто: _____ часов _____ минут.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Присутствовали учредители Акционерного общества "______________":</w:t>
      </w:r>
      <w:r>
        <w:rPr>
          <w:rFonts w:ascii="Arial" w:hAnsi="Arial" w:cs="Arial"/>
        </w:rPr>
        <w:t xml:space="preserve"> (н</w:t>
      </w:r>
      <w:r w:rsidRPr="00202B6C">
        <w:rPr>
          <w:rFonts w:ascii="Arial" w:hAnsi="Arial" w:cs="Arial"/>
        </w:rPr>
        <w:t>аименование юридического лица (а также его данные</w:t>
      </w: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о государственной регистрации, ИНН/КПП, адрес местонахождения,</w:t>
      </w: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Ф.И.О. представителя и документ, на основании которого он действует)</w:t>
      </w: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или Ф.И.О. физического лица (а также его паспортные данные,</w:t>
      </w: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адрес места жительства))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- _______________________________________________________.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Лицами, проводившими подсчет голосов, были избраны:</w:t>
      </w:r>
    </w:p>
    <w:p w:rsid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1) ___________________________________________________________________,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02B6C">
        <w:rPr>
          <w:rFonts w:ascii="Arial" w:hAnsi="Arial" w:cs="Arial"/>
        </w:rPr>
        <w:t xml:space="preserve">  (Ф.И.О., паспортные данные, адрес регистрации)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02B6C">
        <w:rPr>
          <w:rFonts w:ascii="Arial" w:hAnsi="Arial" w:cs="Arial"/>
        </w:rPr>
        <w:t>) ___________________________________________________________________.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02B6C">
        <w:rPr>
          <w:rFonts w:ascii="Arial" w:hAnsi="Arial" w:cs="Arial"/>
        </w:rPr>
        <w:t xml:space="preserve">  (Ф.И.О., паспортные данные, адрес регистрации)</w:t>
      </w:r>
    </w:p>
    <w:p w:rsidR="00202B6C" w:rsidRDefault="00202B6C" w:rsidP="00202B6C">
      <w:pPr>
        <w:pStyle w:val="2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</w:p>
    <w:p w:rsidR="00202B6C" w:rsidRPr="00202B6C" w:rsidRDefault="00202B6C" w:rsidP="00202B6C">
      <w:pPr>
        <w:pStyle w:val="2"/>
      </w:pPr>
      <w:r w:rsidRPr="00202B6C">
        <w:t>ПОВЕСТКА ДНЯ: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1.  О создании Акционерного  общества  "____________________"  (далее -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"Общество")</w:t>
      </w:r>
      <w:r w:rsidRPr="00202B6C">
        <w:rPr>
          <w:rFonts w:ascii="Arial" w:hAnsi="Arial" w:cs="Arial"/>
        </w:rPr>
        <w:t>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2.  Определение  размера уставного  капитала  Общества  и  порядка  его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распределения &lt;3&gt;.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3. Определение порядка оплаты уставного капитала Общества.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4. Определение места нахождения Общества.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5. Заключение Договора о создании Общества и утверждение Устава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Общества.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 xml:space="preserve">6. Назначение </w:t>
      </w:r>
      <w:r>
        <w:rPr>
          <w:rFonts w:ascii="Arial" w:hAnsi="Arial" w:cs="Arial"/>
        </w:rPr>
        <w:t>Генерального директора Общества</w:t>
      </w:r>
    </w:p>
    <w:p w:rsid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7. Об избрании Совета директоров Общества</w:t>
      </w:r>
      <w:r>
        <w:rPr>
          <w:rFonts w:ascii="Arial" w:hAnsi="Arial" w:cs="Arial"/>
        </w:rPr>
        <w:t>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8. Избрани</w:t>
      </w:r>
      <w:r>
        <w:rPr>
          <w:rFonts w:ascii="Arial" w:hAnsi="Arial" w:cs="Arial"/>
        </w:rPr>
        <w:t>е Ревизионной комиссии Общества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9. Ут</w:t>
      </w:r>
      <w:r>
        <w:rPr>
          <w:rFonts w:ascii="Arial" w:hAnsi="Arial" w:cs="Arial"/>
        </w:rPr>
        <w:t>верждение регистратора Общества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Утверждение аудитора Общества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11. Утверждение эскиза печати и назначение ответственного</w:t>
      </w: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з</w:t>
      </w:r>
      <w:r>
        <w:rPr>
          <w:rFonts w:ascii="Arial" w:hAnsi="Arial" w:cs="Arial"/>
        </w:rPr>
        <w:t>а изготовление печати Общества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12. Назначение заявителя при государственной регистрации.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 w:rsidP="007A6F6C">
      <w:pPr>
        <w:pStyle w:val="3"/>
      </w:pPr>
      <w:r w:rsidRPr="00202B6C">
        <w:t>Первый   вопрос   повестки   дня:   Создание   Акционерного</w:t>
      </w:r>
      <w:r>
        <w:t xml:space="preserve"> </w:t>
      </w:r>
      <w:r w:rsidRPr="00202B6C">
        <w:t>общества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"________________".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Слушали: _______________________, который предложил создать Акционерное</w:t>
      </w: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 xml:space="preserve">общество </w:t>
      </w:r>
      <w:r w:rsidRPr="00202B6C">
        <w:rPr>
          <w:rFonts w:ascii="Arial" w:hAnsi="Arial" w:cs="Arial"/>
        </w:rPr>
        <w:lastRenderedPageBreak/>
        <w:t>"__________________".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Были заданы вопросы: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1. ___________________________________________________________________.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2. ___________________________________________________________________.</w:t>
      </w:r>
    </w:p>
    <w:p w:rsid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В обсуждении приняли участие: ________________________________________.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Голосовали: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"за" - _______ голосов;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"против" - _________ голосов;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"воздержались" - ___ голосов.</w:t>
      </w:r>
    </w:p>
    <w:p w:rsid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Решение принято/не принято.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Постановили: Создать Акционерное общество "_______________".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Default="00202B6C" w:rsidP="007A6F6C">
      <w:pPr>
        <w:pStyle w:val="3"/>
      </w:pPr>
      <w:r w:rsidRPr="00202B6C">
        <w:t>Второй  вопрос  повестки дня:  Определение размера  уставного  капитала</w:t>
      </w:r>
      <w:r>
        <w:t xml:space="preserve"> </w:t>
      </w:r>
      <w:r w:rsidRPr="00202B6C">
        <w:t>Общества и порядка его распределения.</w:t>
      </w:r>
    </w:p>
    <w:p w:rsidR="007A6F6C" w:rsidRPr="00202B6C" w:rsidRDefault="007A6F6C">
      <w:pPr>
        <w:pStyle w:val="ConsPlusNonformat"/>
        <w:jc w:val="both"/>
        <w:rPr>
          <w:rFonts w:ascii="Arial" w:hAnsi="Arial" w:cs="Arial"/>
        </w:rPr>
      </w:pPr>
    </w:p>
    <w:p w:rsid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Слушали: _________________, который предложил уставный капитал Общества</w:t>
      </w: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определить в размере _______ (__________) рублей. Уставный капитал Общества</w:t>
      </w: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разделить на ____ (_______) обыкновенных бездокументарных акций номинальной</w:t>
      </w: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стоимостью _____ (_________) рублей каждая.</w:t>
      </w:r>
      <w:r>
        <w:rPr>
          <w:rFonts w:ascii="Arial" w:hAnsi="Arial" w:cs="Arial"/>
        </w:rPr>
        <w:t xml:space="preserve">  </w:t>
      </w:r>
      <w:r w:rsidRPr="00202B6C">
        <w:rPr>
          <w:rFonts w:ascii="Arial" w:hAnsi="Arial" w:cs="Arial"/>
        </w:rPr>
        <w:t>А также утвердить следующий порядок их распределения:</w:t>
      </w:r>
      <w:r>
        <w:rPr>
          <w:rFonts w:ascii="Arial" w:hAnsi="Arial" w:cs="Arial"/>
        </w:rPr>
        <w:t xml:space="preserve"> </w:t>
      </w:r>
    </w:p>
    <w:p w:rsid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___________________ - ______ (_________) рублей, разделенных на _____(___________)  обыкновенных бездокументарных  акций номинальной  стоимостью</w:t>
      </w: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_____ (_________) рублей каждая, что составляет ____% уставного капитала;</w:t>
      </w:r>
      <w:r>
        <w:rPr>
          <w:rFonts w:ascii="Arial" w:hAnsi="Arial" w:cs="Arial"/>
        </w:rPr>
        <w:t xml:space="preserve"> </w:t>
      </w:r>
    </w:p>
    <w:p w:rsid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___________________ - ______ (_________) рублей, разделенных на _____(___________) обыкновенных  бездокументарных  акций номинальной  стоимостью</w:t>
      </w: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_____ (_________) рублей каждая, что составляет __% уставного капитала.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Были заданы вопросы: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1. ___________________________________________________________________.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2. ___________________________________________________________________.</w:t>
      </w:r>
    </w:p>
    <w:p w:rsid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В обсуждении приняли участие: ________________________________________.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Голосовали: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"за" - _______ голосов;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"против" - _________ голосов;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"воздержались" - ___ голосов.</w:t>
      </w:r>
    </w:p>
    <w:p w:rsid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Решение принято/не принято.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Постановили:  Уставный капитал Общества определить в размере __________</w:t>
      </w: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(_________) рублей. Уставный капитал общества разделен на ______ (________)</w:t>
      </w: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обыкновенных бездокументарных акций номинальной стоимостью _____ (________)</w:t>
      </w: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рублей  каждая.  Уставный капитал Общества  распределяется только среди его</w:t>
      </w: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учредите</w:t>
      </w:r>
      <w:r>
        <w:rPr>
          <w:rFonts w:ascii="Arial" w:hAnsi="Arial" w:cs="Arial"/>
        </w:rPr>
        <w:t>лей</w:t>
      </w:r>
      <w:r w:rsidRPr="00202B6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У</w:t>
      </w:r>
      <w:r w:rsidRPr="00202B6C">
        <w:rPr>
          <w:rFonts w:ascii="Arial" w:hAnsi="Arial" w:cs="Arial"/>
        </w:rPr>
        <w:t>твердить  следующий порядок распределения  среди учредителей (или иных</w:t>
      </w: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определенных лиц):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- __________________ - _______ (_________) рублей, разделенных на _________________)  обыкновенных бездокументарных  акций номинальной  стоимостью</w:t>
      </w: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_____ (_________) рублей каждая, что составляет ____% уставного капитала;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- ___________________ - ______ (_________) рублей, разделенных на _____(___________) обыкновенных  бездокументарных  акций номинальной  стоимостью</w:t>
      </w: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_____ (_________) рублей каждая, что составляет __% уставного капитала.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 w:rsidP="00202B6C">
      <w:pPr>
        <w:pStyle w:val="3"/>
      </w:pPr>
      <w:r w:rsidRPr="00202B6C">
        <w:t>Третий  вопрос  повестки  дня:  Определение  порядка  оплаты  уставного</w:t>
      </w:r>
      <w:r>
        <w:t xml:space="preserve"> </w:t>
      </w:r>
      <w:r w:rsidRPr="00202B6C">
        <w:t>капитала Общества.</w:t>
      </w:r>
    </w:p>
    <w:p w:rsid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Слушали: __________________, который предложил следующий порядок оплаты</w:t>
      </w:r>
      <w:r w:rsidR="007A6F6C"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 xml:space="preserve">уставного </w:t>
      </w:r>
      <w:r w:rsidRPr="00202B6C">
        <w:rPr>
          <w:rFonts w:ascii="Arial" w:hAnsi="Arial" w:cs="Arial"/>
        </w:rPr>
        <w:lastRenderedPageBreak/>
        <w:t>капитала: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учредители в течение трех месяцев с момента государственной регистрации</w:t>
      </w:r>
      <w:r w:rsidR="007A6F6C"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Общества  оплачивают  не менее 50%  (пятидесяти процентов) акций  Общества,</w:t>
      </w:r>
      <w:r w:rsidR="007A6F6C"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распределенных  при  его учреждении. Акции Общества, распределенные при его</w:t>
      </w:r>
      <w:r w:rsidR="007A6F6C"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учреждении,  должны  быть  полностью  оплачены  в  течение  года  с момента</w:t>
      </w:r>
      <w:r w:rsidR="007A6F6C"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государственной регистрации Общества.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Были заданы вопросы: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1. ___________________________________________________________________.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2. ___________________________________________________________________.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В обсуждении приняли участие: ________________________________________.</w:t>
      </w:r>
    </w:p>
    <w:p w:rsidR="007A6F6C" w:rsidRDefault="007A6F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Голосовали: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"за" - _______ голосов;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"против" - _________ голосов;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"воздержались" - ___ голосов.</w:t>
      </w:r>
    </w:p>
    <w:p w:rsidR="007A6F6C" w:rsidRDefault="007A6F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Решение принято/не принято.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Постановили: Утвердить следующий порядок оплаты уставного капитала:</w:t>
      </w:r>
    </w:p>
    <w:p w:rsidR="007A6F6C" w:rsidRDefault="007A6F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учредители в течение трех месяцев с момента государственной регистрации</w:t>
      </w:r>
      <w:r w:rsidR="007A6F6C"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Общества  оплачивают не  менее 50%  (пятидесяти процентов) акций  Общества,</w:t>
      </w:r>
      <w:r w:rsidR="007A6F6C"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распределенных при  его учреждении. Акции Общества, распределенные  при его</w:t>
      </w:r>
      <w:r w:rsidR="007A6F6C"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учреждении,  должны  быть  полностью оплачены  в  течение  года  с  момента</w:t>
      </w:r>
      <w:r w:rsidR="007A6F6C"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государственной регистрации Общества.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 w:rsidP="007A6F6C">
      <w:pPr>
        <w:pStyle w:val="3"/>
      </w:pPr>
      <w:r w:rsidRPr="00202B6C">
        <w:t>Четвертый вопрос повестки дня: Определение места нахождения Общества.</w:t>
      </w:r>
    </w:p>
    <w:p w:rsidR="007A6F6C" w:rsidRDefault="007A6F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Слушали: ________________________________, который предложил определить</w:t>
      </w:r>
      <w:r w:rsidR="007A6F6C"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местонахождение Общества по адресу: ______________________________________.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Были заданы вопросы: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1. ___________________________________________________________________.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2. ___________________________________________________________________.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В обсуждении приняли участие: ________________________________________.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Голосовали: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"за" - _______ голосов;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"против" - _________ голосов;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"воздержались" - ___ голосов.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Решение принято/не принято.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Постановили: Определить местонахождение  Общества по следующему адресу: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______________________________________.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Default="00202B6C" w:rsidP="007A6F6C">
      <w:pPr>
        <w:pStyle w:val="3"/>
      </w:pPr>
      <w:r w:rsidRPr="00202B6C">
        <w:t>Пятый вопрос повестки дня:  Заключение</w:t>
      </w:r>
      <w:r w:rsidR="007A6F6C">
        <w:t xml:space="preserve">  Договора о создании Общества </w:t>
      </w:r>
      <w:r w:rsidRPr="00202B6C">
        <w:t>и</w:t>
      </w:r>
      <w:r w:rsidR="007A6F6C">
        <w:t xml:space="preserve"> </w:t>
      </w:r>
      <w:r w:rsidRPr="00202B6C">
        <w:t>утверждение Устава Общества.</w:t>
      </w:r>
    </w:p>
    <w:p w:rsidR="007A6F6C" w:rsidRPr="00202B6C" w:rsidRDefault="007A6F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Слушали: _______________________, который предложил заключить Договор о</w:t>
      </w:r>
      <w:r w:rsidR="007A6F6C"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создании Общества и утвердить Устав Общества.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Были заданы вопросы: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1. ___________________________________________________________________.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2. ___________________________________________________________________.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В обсуждении приняли участие: ________________________________________.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Голосовали: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"за" - _______ голосов;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"против" - _______ голосов;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"воздержались" - ______ голосов.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Решение принято/не принято.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lastRenderedPageBreak/>
        <w:t>Постановили: Заключить  Договор о создании  Общества  и утвердить Устав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Общества.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 w:rsidP="007A6F6C">
      <w:pPr>
        <w:pStyle w:val="3"/>
      </w:pPr>
      <w:r w:rsidRPr="00202B6C">
        <w:t>Ше</w:t>
      </w:r>
      <w:r w:rsidR="007A6F6C">
        <w:t xml:space="preserve">стой вопрос повестки  дня:  </w:t>
      </w:r>
      <w:r w:rsidRPr="00202B6C">
        <w:t>Назн</w:t>
      </w:r>
      <w:r w:rsidR="007A6F6C">
        <w:t xml:space="preserve">ачение Генерального </w:t>
      </w:r>
      <w:r w:rsidRPr="00202B6C">
        <w:t>директора</w:t>
      </w:r>
      <w:r w:rsidR="007A6F6C">
        <w:t xml:space="preserve"> </w:t>
      </w:r>
      <w:r w:rsidRPr="00202B6C">
        <w:t>(Директора) Общества.</w:t>
      </w:r>
    </w:p>
    <w:p w:rsidR="007A6F6C" w:rsidRDefault="007A6F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Слушали: ___________________________________, который предложил избрать</w:t>
      </w:r>
      <w:r w:rsidR="007A6F6C"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Генеральным директором (Директором) _______________ (паспорт: ____________,</w:t>
      </w:r>
      <w:r w:rsidR="007A6F6C"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выдан ____________________, дата выдачи _________________, к/п ___________,</w:t>
      </w:r>
      <w:r w:rsidR="007A6F6C"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зарегистрирован по адресу: ________________________________________).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Были заданы вопросы: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1. ___________________________________________________________________.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2. ___________________________________________________________________.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В обсуждении приняли участие: ________________________________________.</w:t>
      </w:r>
    </w:p>
    <w:p w:rsidR="007A6F6C" w:rsidRDefault="007A6F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Голосовали: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"за" - _______ голосов;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"против" - ______ голосов;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"воздержались" - ______ голосов.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Решение принято/не принято.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Постановили: Избрать Генеральным директором (Директором) ______________(паспорт: __________, выдан ______________, дата выдачи __________________,</w:t>
      </w:r>
      <w:r w:rsidR="007A6F6C"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к/п ____________, зарегистрирован по адресу: ____________________________).</w:t>
      </w:r>
    </w:p>
    <w:p w:rsidR="007A6F6C" w:rsidRDefault="007A6F6C">
      <w:pPr>
        <w:pStyle w:val="ConsPlusNonformat"/>
        <w:jc w:val="both"/>
        <w:rPr>
          <w:rFonts w:ascii="Arial" w:hAnsi="Arial" w:cs="Arial"/>
        </w:rPr>
      </w:pPr>
    </w:p>
    <w:p w:rsidR="007A6F6C" w:rsidRPr="00202B6C" w:rsidRDefault="007A6F6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 w:rsidP="007A6F6C">
      <w:pPr>
        <w:pStyle w:val="3"/>
      </w:pPr>
      <w:r w:rsidRPr="00202B6C">
        <w:t>Двенадцатый</w:t>
      </w:r>
      <w:r>
        <w:t xml:space="preserve"> </w:t>
      </w:r>
      <w:r w:rsidRPr="00202B6C">
        <w:t xml:space="preserve"> вопрос   повестки   дня: </w:t>
      </w:r>
      <w:r w:rsidR="007A6F6C">
        <w:t xml:space="preserve">Назначение заявителя </w:t>
      </w:r>
      <w:r w:rsidRPr="00202B6C">
        <w:t>при</w:t>
      </w:r>
      <w:r w:rsidR="007A6F6C">
        <w:t xml:space="preserve"> </w:t>
      </w:r>
      <w:r w:rsidRPr="00202B6C">
        <w:t>государственной регистрации Общества.</w:t>
      </w:r>
    </w:p>
    <w:p w:rsidR="007A6F6C" w:rsidRDefault="007A6F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7A6F6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202B6C" w:rsidRPr="00202B6C">
        <w:rPr>
          <w:rFonts w:ascii="Arial" w:hAnsi="Arial" w:cs="Arial"/>
        </w:rPr>
        <w:t>лушали: ______________________, который предложил назначить заявителем</w:t>
      </w:r>
      <w:r>
        <w:rPr>
          <w:rFonts w:ascii="Arial" w:hAnsi="Arial" w:cs="Arial"/>
        </w:rPr>
        <w:t xml:space="preserve"> </w:t>
      </w:r>
      <w:r w:rsidR="00202B6C" w:rsidRPr="00202B6C">
        <w:rPr>
          <w:rFonts w:ascii="Arial" w:hAnsi="Arial" w:cs="Arial"/>
        </w:rPr>
        <w:t>при государственной регистрации Общества _________________________ с правом</w:t>
      </w:r>
      <w:r>
        <w:rPr>
          <w:rFonts w:ascii="Arial" w:hAnsi="Arial" w:cs="Arial"/>
        </w:rPr>
        <w:t xml:space="preserve"> п</w:t>
      </w:r>
      <w:r w:rsidR="00202B6C" w:rsidRPr="00202B6C">
        <w:rPr>
          <w:rFonts w:ascii="Arial" w:hAnsi="Arial" w:cs="Arial"/>
        </w:rPr>
        <w:t>одписи  заявления на  государственную  регистрацию  юридического  лица при</w:t>
      </w:r>
      <w:r>
        <w:rPr>
          <w:rFonts w:ascii="Arial" w:hAnsi="Arial" w:cs="Arial"/>
        </w:rPr>
        <w:t xml:space="preserve"> </w:t>
      </w:r>
      <w:r w:rsidR="00202B6C" w:rsidRPr="00202B6C">
        <w:rPr>
          <w:rFonts w:ascii="Arial" w:hAnsi="Arial" w:cs="Arial"/>
        </w:rPr>
        <w:t>создании.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Были заданы вопросы: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1. ___________________________________________________________________.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2. ___________________________________________________________________.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Голосовали: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"за" - _______ голосов;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"против" - _______ голосов;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"воздержались" - ______ голосов.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Решение принято/не принято.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Постановили:  Назначить  заявителем  при  государственной   регистрации</w:t>
      </w:r>
      <w:r w:rsidR="007A6F6C"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Общества ____________________ с правом подписи заявления на государственную</w:t>
      </w:r>
      <w:r w:rsidR="007A6F6C">
        <w:rPr>
          <w:rFonts w:ascii="Arial" w:hAnsi="Arial" w:cs="Arial"/>
        </w:rPr>
        <w:t xml:space="preserve"> </w:t>
      </w:r>
      <w:r w:rsidRPr="00202B6C">
        <w:rPr>
          <w:rFonts w:ascii="Arial" w:hAnsi="Arial" w:cs="Arial"/>
        </w:rPr>
        <w:t>регистрацию юридического лица при создании.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7A6F6C" w:rsidRDefault="007A6F6C">
      <w:pPr>
        <w:pStyle w:val="ConsPlusNonformat"/>
        <w:jc w:val="both"/>
        <w:rPr>
          <w:rFonts w:ascii="Arial" w:hAnsi="Arial" w:cs="Arial"/>
        </w:rPr>
      </w:pPr>
    </w:p>
    <w:p w:rsidR="007A6F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Все вопросы повестки дня рассмотрены.</w:t>
      </w:r>
      <w:r w:rsidR="007A6F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"Против" по ____ вопросу</w:t>
      </w:r>
      <w:r w:rsidR="007A6F6C">
        <w:rPr>
          <w:rFonts w:ascii="Arial" w:hAnsi="Arial" w:cs="Arial"/>
        </w:rPr>
        <w:t xml:space="preserve"> повестки дня проголосовали</w:t>
      </w:r>
      <w:r w:rsidRPr="00202B6C">
        <w:rPr>
          <w:rFonts w:ascii="Arial" w:hAnsi="Arial" w:cs="Arial"/>
        </w:rPr>
        <w:t>: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Подписи учредителей Общества: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Председатель собрания: ________________/________________/</w:t>
      </w:r>
    </w:p>
    <w:p w:rsidR="00202B6C" w:rsidRPr="00202B6C" w:rsidRDefault="00202B6C">
      <w:pPr>
        <w:pStyle w:val="ConsPlusNonformat"/>
        <w:jc w:val="both"/>
        <w:rPr>
          <w:rFonts w:ascii="Arial" w:hAnsi="Arial" w:cs="Arial"/>
        </w:rPr>
      </w:pPr>
      <w:r w:rsidRPr="00202B6C">
        <w:rPr>
          <w:rFonts w:ascii="Arial" w:hAnsi="Arial" w:cs="Arial"/>
        </w:rPr>
        <w:t>Секретарь собрания: ___________________/_______________/</w:t>
      </w:r>
    </w:p>
    <w:p w:rsidR="00202B6C" w:rsidRPr="00202B6C" w:rsidRDefault="00202B6C">
      <w:pPr>
        <w:pStyle w:val="ConsPlusNormal"/>
        <w:ind w:firstLine="540"/>
        <w:jc w:val="both"/>
        <w:rPr>
          <w:rFonts w:ascii="Arial" w:hAnsi="Arial" w:cs="Arial"/>
        </w:rPr>
      </w:pPr>
    </w:p>
    <w:sectPr w:rsidR="00202B6C" w:rsidRPr="00202B6C" w:rsidSect="00202B6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B7C" w:rsidRDefault="00320B7C" w:rsidP="00202B6C">
      <w:pPr>
        <w:spacing w:after="0" w:line="240" w:lineRule="auto"/>
      </w:pPr>
      <w:r>
        <w:separator/>
      </w:r>
    </w:p>
  </w:endnote>
  <w:endnote w:type="continuationSeparator" w:id="0">
    <w:p w:rsidR="00320B7C" w:rsidRDefault="00320B7C" w:rsidP="0020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727574"/>
      <w:docPartObj>
        <w:docPartGallery w:val="Page Numbers (Bottom of Page)"/>
        <w:docPartUnique/>
      </w:docPartObj>
    </w:sdtPr>
    <w:sdtContent>
      <w:p w:rsidR="00202B6C" w:rsidRDefault="00202B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F6C">
          <w:rPr>
            <w:noProof/>
          </w:rPr>
          <w:t>2</w:t>
        </w:r>
        <w:r>
          <w:fldChar w:fldCharType="end"/>
        </w:r>
      </w:p>
    </w:sdtContent>
  </w:sdt>
  <w:p w:rsidR="00202B6C" w:rsidRDefault="00202B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B7C" w:rsidRDefault="00320B7C" w:rsidP="00202B6C">
      <w:pPr>
        <w:spacing w:after="0" w:line="240" w:lineRule="auto"/>
      </w:pPr>
      <w:r>
        <w:separator/>
      </w:r>
    </w:p>
  </w:footnote>
  <w:footnote w:type="continuationSeparator" w:id="0">
    <w:p w:rsidR="00320B7C" w:rsidRDefault="00320B7C" w:rsidP="00202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6C"/>
    <w:rsid w:val="00202B6C"/>
    <w:rsid w:val="0024017E"/>
    <w:rsid w:val="00320B7C"/>
    <w:rsid w:val="007A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97FC"/>
  <w15:chartTrackingRefBased/>
  <w15:docId w15:val="{A303A980-6741-4BD2-BC0C-2F106D2D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02B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2B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A6F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2B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2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B6C"/>
  </w:style>
  <w:style w:type="paragraph" w:styleId="a5">
    <w:name w:val="footer"/>
    <w:basedOn w:val="a"/>
    <w:link w:val="a6"/>
    <w:uiPriority w:val="99"/>
    <w:unhideWhenUsed/>
    <w:rsid w:val="0020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B6C"/>
  </w:style>
  <w:style w:type="paragraph" w:styleId="a7">
    <w:name w:val="Intense Quote"/>
    <w:basedOn w:val="a"/>
    <w:next w:val="a"/>
    <w:link w:val="a8"/>
    <w:uiPriority w:val="30"/>
    <w:qFormat/>
    <w:rsid w:val="00202B6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202B6C"/>
    <w:rPr>
      <w:i/>
      <w:iCs/>
      <w:color w:val="5B9BD5" w:themeColor="accent1"/>
    </w:rPr>
  </w:style>
  <w:style w:type="character" w:styleId="a9">
    <w:name w:val="Intense Emphasis"/>
    <w:basedOn w:val="a0"/>
    <w:uiPriority w:val="21"/>
    <w:qFormat/>
    <w:rsid w:val="00202B6C"/>
    <w:rPr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202B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2B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A6F6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GD</cp:lastModifiedBy>
  <cp:revision>1</cp:revision>
  <dcterms:created xsi:type="dcterms:W3CDTF">2021-01-20T09:29:00Z</dcterms:created>
  <dcterms:modified xsi:type="dcterms:W3CDTF">2021-01-20T09:45:00Z</dcterms:modified>
</cp:coreProperties>
</file>